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16541" w14:textId="7E5786DA" w:rsidR="000A514E" w:rsidRDefault="00513D2B">
      <w:r>
        <w:t>Test test this is a test</w:t>
      </w:r>
    </w:p>
    <w:sectPr w:rsidR="000A51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058C1"/>
    <w:rsid w:val="000A514E"/>
    <w:rsid w:val="00513D2B"/>
    <w:rsid w:val="0090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2C9A6"/>
  <w15:chartTrackingRefBased/>
  <w15:docId w15:val="{D56EFCFD-1CA9-4173-B671-6BBBC5614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DURRANT, Kathryn (NHS DERBY AND DERBYSHIRE ICB - 15M)</dc:creator>
  <cp:keywords/>
  <dc:description/>
  <cp:lastModifiedBy>DURRANT, Kathryn (NHS DERBY AND DERBYSHIRE ICB - 15M)</cp:lastModifiedBy>
  <cp:revision>2</cp:revision>
  <dcterms:created xsi:type="dcterms:W3CDTF">2024-03-01T11:57:00Z</dcterms:created>
  <dcterms:modified xsi:type="dcterms:W3CDTF">2024-03-01T11:58:00Z</dcterms:modified>
</cp:coreProperties>
</file>